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CA701" w14:textId="2E94152C" w:rsidR="00893C67" w:rsidRDefault="00893C67" w:rsidP="00EA7414">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802FB1">
        <w:rPr>
          <w:b/>
          <w:noProof/>
          <w:sz w:val="24"/>
        </w:rPr>
        <w:t>253</w:t>
      </w:r>
    </w:p>
    <w:p w14:paraId="6F8FCD24" w14:textId="7FE7F018" w:rsidR="00893C67" w:rsidRDefault="00893C67" w:rsidP="00893C67">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FF2CDF0" w14:textId="77777777" w:rsidR="00893C67" w:rsidRDefault="00893C67" w:rsidP="00893C6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FB16B4D" w:rsidR="00FD0464" w:rsidRPr="00410371" w:rsidRDefault="00893C67" w:rsidP="00C7538A">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F02376">
              <w:rPr>
                <w:b/>
                <w:noProof/>
                <w:sz w:val="28"/>
                <w:lang w:eastAsia="zh-CN"/>
              </w:rPr>
              <w:t>175</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9A740CB" w:rsidR="00FD0464" w:rsidRPr="00410371" w:rsidRDefault="004458D9" w:rsidP="009F2EA5">
            <w:pPr>
              <w:pStyle w:val="CRCoverPage"/>
              <w:spacing w:after="0"/>
              <w:ind w:firstLine="1"/>
              <w:jc w:val="center"/>
              <w:rPr>
                <w:noProof/>
                <w:lang w:eastAsia="zh-CN"/>
              </w:rPr>
            </w:pPr>
            <w:r w:rsidRPr="004458D9">
              <w:rPr>
                <w:rFonts w:hint="eastAsia"/>
                <w:b/>
                <w:noProof/>
                <w:sz w:val="28"/>
                <w:lang w:eastAsia="zh-CN"/>
              </w:rPr>
              <w:t>0</w:t>
            </w:r>
            <w:r w:rsidRPr="004458D9">
              <w:rPr>
                <w:b/>
                <w:noProof/>
                <w:sz w:val="28"/>
                <w:lang w:eastAsia="zh-CN"/>
              </w:rPr>
              <w:t>0</w:t>
            </w:r>
            <w:r w:rsidR="00802FB1">
              <w:rPr>
                <w:b/>
                <w:noProof/>
                <w:sz w:val="28"/>
                <w:lang w:eastAsia="zh-CN"/>
              </w:rPr>
              <w:t>84</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9345A6B" w:rsidR="00FD0464" w:rsidRPr="00410371" w:rsidRDefault="00416861" w:rsidP="00C7538A">
            <w:pPr>
              <w:pStyle w:val="CRCoverPage"/>
              <w:spacing w:after="0"/>
              <w:jc w:val="center"/>
              <w:rPr>
                <w:b/>
                <w:noProof/>
                <w:lang w:eastAsia="zh-CN"/>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89D53A8" w:rsidR="00FD0464" w:rsidRPr="0084673E" w:rsidRDefault="0084673E" w:rsidP="00FD0464">
            <w:pPr>
              <w:pStyle w:val="CRCoverPage"/>
              <w:spacing w:after="0"/>
              <w:jc w:val="center"/>
              <w:rPr>
                <w:b/>
                <w:bCs/>
                <w:noProof/>
                <w:sz w:val="28"/>
                <w:lang w:eastAsia="zh-CN"/>
              </w:rPr>
            </w:pPr>
            <w:r w:rsidRPr="0084673E">
              <w:rPr>
                <w:rFonts w:hint="eastAsia"/>
                <w:b/>
                <w:bCs/>
                <w:noProof/>
                <w:sz w:val="28"/>
                <w:lang w:eastAsia="zh-CN"/>
              </w:rPr>
              <w:t>1</w:t>
            </w:r>
            <w:r w:rsidR="00C04860">
              <w:rPr>
                <w:b/>
                <w:bCs/>
                <w:noProof/>
                <w:sz w:val="28"/>
                <w:lang w:eastAsia="zh-CN"/>
              </w:rPr>
              <w:t>8</w:t>
            </w:r>
            <w:r w:rsidRPr="0084673E">
              <w:rPr>
                <w:b/>
                <w:bCs/>
                <w:noProof/>
                <w:sz w:val="28"/>
                <w:lang w:eastAsia="zh-CN"/>
              </w:rPr>
              <w:t>.</w:t>
            </w:r>
            <w:r w:rsidR="00C04860">
              <w:rPr>
                <w:b/>
                <w:bCs/>
                <w:noProof/>
                <w:sz w:val="28"/>
                <w:lang w:eastAsia="zh-CN"/>
              </w:rPr>
              <w:t>4</w:t>
            </w:r>
            <w:r w:rsidRPr="0084673E">
              <w:rPr>
                <w:b/>
                <w:bCs/>
                <w:noProof/>
                <w:sz w:val="28"/>
                <w:lang w:eastAsia="zh-CN"/>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02B8FC3C" w:rsidR="00FD0464" w:rsidRDefault="004A140D" w:rsidP="00C7538A">
            <w:pPr>
              <w:pStyle w:val="CRCoverPage"/>
              <w:spacing w:after="0"/>
              <w:ind w:left="100"/>
              <w:rPr>
                <w:noProof/>
              </w:rPr>
            </w:pPr>
            <w:r>
              <w:rPr>
                <w:lang w:eastAsia="zh-CN"/>
              </w:rPr>
              <w:t xml:space="preserve">Missing condition for </w:t>
            </w:r>
            <w:proofErr w:type="spellStart"/>
            <w:r>
              <w:rPr>
                <w:lang w:eastAsia="zh-CN"/>
              </w:rPr>
              <w:t>mediaInstruction</w:t>
            </w:r>
            <w:proofErr w:type="spellEnd"/>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9205217" w:rsidR="00FD0464" w:rsidRDefault="0084673E" w:rsidP="00C7538A">
            <w:pPr>
              <w:pStyle w:val="CRCoverPage"/>
              <w:spacing w:after="0"/>
              <w:ind w:left="100"/>
              <w:rPr>
                <w:noProof/>
              </w:rPr>
            </w:pPr>
            <w:r>
              <w:rPr>
                <w:noProof/>
              </w:rPr>
              <w:t>NG_RTC</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4D6C3955" w:rsidR="00FD0464" w:rsidRDefault="00416861" w:rsidP="00C7538A">
            <w:pPr>
              <w:pStyle w:val="CRCoverPage"/>
              <w:spacing w:after="0"/>
              <w:ind w:left="100"/>
              <w:rPr>
                <w:noProof/>
              </w:rPr>
            </w:pPr>
            <w:r>
              <w:rPr>
                <w:noProof/>
              </w:rPr>
              <w:t>2025-0</w:t>
            </w:r>
            <w:r w:rsidR="00115955">
              <w:rPr>
                <w:noProof/>
              </w:rPr>
              <w:t>8</w:t>
            </w:r>
            <w:r>
              <w:rPr>
                <w:noProof/>
              </w:rPr>
              <w:t>-</w:t>
            </w:r>
            <w:r w:rsidR="003B7125">
              <w:rPr>
                <w:noProof/>
              </w:rPr>
              <w:t>14</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7DAD5B01" w:rsidR="00FD0464" w:rsidRPr="00872B12" w:rsidRDefault="00EA1A25" w:rsidP="00C7538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1DAE88FB" w:rsidR="00FD0464" w:rsidRDefault="00FD0464" w:rsidP="00C7538A">
            <w:pPr>
              <w:pStyle w:val="CRCoverPage"/>
              <w:spacing w:after="0"/>
              <w:ind w:left="100"/>
              <w:rPr>
                <w:noProof/>
              </w:rPr>
            </w:pPr>
            <w:r>
              <w:rPr>
                <w:noProof/>
              </w:rPr>
              <w:t>Rel-1</w:t>
            </w:r>
            <w:r w:rsidR="00065576">
              <w:rPr>
                <w:noProof/>
              </w:rPr>
              <w:t>8</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9F72E9" w14:paraId="0DD30741" w14:textId="77777777" w:rsidTr="00C7538A">
        <w:tc>
          <w:tcPr>
            <w:tcW w:w="2694" w:type="dxa"/>
            <w:gridSpan w:val="2"/>
            <w:tcBorders>
              <w:top w:val="single" w:sz="4" w:space="0" w:color="auto"/>
              <w:left w:val="single" w:sz="4" w:space="0" w:color="auto"/>
            </w:tcBorders>
          </w:tcPr>
          <w:p w14:paraId="28154838" w14:textId="77777777" w:rsidR="009F72E9" w:rsidRDefault="009F72E9" w:rsidP="009F7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A2062" w14:textId="364742CC" w:rsidR="00DF4F2C" w:rsidRDefault="00DF4F2C" w:rsidP="006D59DC">
            <w:pPr>
              <w:pStyle w:val="CRCoverPage"/>
              <w:spacing w:after="0"/>
              <w:ind w:left="100"/>
              <w:rPr>
                <w:noProof/>
                <w:lang w:eastAsia="zh-CN"/>
              </w:rPr>
            </w:pPr>
            <w:r>
              <w:rPr>
                <w:rFonts w:hint="eastAsia"/>
                <w:noProof/>
                <w:lang w:eastAsia="zh-CN"/>
              </w:rPr>
              <w:t>In</w:t>
            </w:r>
            <w:r>
              <w:rPr>
                <w:noProof/>
                <w:lang w:eastAsia="zh-CN"/>
              </w:rPr>
              <w:t xml:space="preserve"> the definition of data type Media</w:t>
            </w:r>
            <w:r>
              <w:rPr>
                <w:rFonts w:hint="eastAsia"/>
                <w:noProof/>
                <w:lang w:eastAsia="zh-CN"/>
              </w:rPr>
              <w:t>Instructions,</w:t>
            </w:r>
            <w:r>
              <w:rPr>
                <w:noProof/>
                <w:lang w:eastAsia="zh-CN"/>
              </w:rPr>
              <w:t xml:space="preserve"> the attribute mediaInstruction is defined as conditional, while the condition is not defined in the </w:t>
            </w:r>
            <w:r w:rsidR="0027623F">
              <w:rPr>
                <w:noProof/>
                <w:lang w:eastAsia="zh-CN"/>
              </w:rPr>
              <w:t>description.</w:t>
            </w:r>
          </w:p>
          <w:p w14:paraId="164C728B" w14:textId="66DA5FBA" w:rsidR="008977A4" w:rsidRPr="008977A4" w:rsidRDefault="008977A4" w:rsidP="006D59DC">
            <w:pPr>
              <w:pStyle w:val="CRCoverPage"/>
              <w:spacing w:after="0"/>
              <w:ind w:left="100"/>
              <w:rPr>
                <w:noProof/>
                <w:lang w:eastAsia="zh-CN"/>
              </w:rPr>
            </w:pPr>
          </w:p>
        </w:tc>
      </w:tr>
      <w:tr w:rsidR="009F72E9" w14:paraId="2D3A7720" w14:textId="77777777" w:rsidTr="00C7538A">
        <w:tc>
          <w:tcPr>
            <w:tcW w:w="2694" w:type="dxa"/>
            <w:gridSpan w:val="2"/>
            <w:tcBorders>
              <w:left w:val="single" w:sz="4" w:space="0" w:color="auto"/>
            </w:tcBorders>
          </w:tcPr>
          <w:p w14:paraId="73CA0A66" w14:textId="77777777" w:rsidR="009F72E9" w:rsidRDefault="009F72E9" w:rsidP="009F72E9">
            <w:pPr>
              <w:pStyle w:val="CRCoverPage"/>
              <w:spacing w:after="0"/>
              <w:rPr>
                <w:b/>
                <w:i/>
                <w:noProof/>
                <w:sz w:val="8"/>
                <w:szCs w:val="8"/>
              </w:rPr>
            </w:pPr>
          </w:p>
        </w:tc>
        <w:tc>
          <w:tcPr>
            <w:tcW w:w="6946" w:type="dxa"/>
            <w:gridSpan w:val="9"/>
            <w:tcBorders>
              <w:right w:val="single" w:sz="4" w:space="0" w:color="auto"/>
            </w:tcBorders>
          </w:tcPr>
          <w:p w14:paraId="28FDD754" w14:textId="77777777" w:rsidR="009F72E9" w:rsidRPr="00E111E3" w:rsidRDefault="009F72E9" w:rsidP="009F72E9">
            <w:pPr>
              <w:pStyle w:val="CRCoverPage"/>
              <w:spacing w:after="0"/>
              <w:rPr>
                <w:noProof/>
                <w:sz w:val="8"/>
                <w:szCs w:val="8"/>
              </w:rPr>
            </w:pPr>
          </w:p>
        </w:tc>
      </w:tr>
      <w:tr w:rsidR="009F72E9" w14:paraId="1AB575A2" w14:textId="77777777" w:rsidTr="00C7538A">
        <w:tc>
          <w:tcPr>
            <w:tcW w:w="2694" w:type="dxa"/>
            <w:gridSpan w:val="2"/>
            <w:tcBorders>
              <w:left w:val="single" w:sz="4" w:space="0" w:color="auto"/>
            </w:tcBorders>
          </w:tcPr>
          <w:p w14:paraId="36F8D6A6" w14:textId="77777777" w:rsidR="009F72E9" w:rsidRDefault="009F72E9" w:rsidP="009F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ECD025A" w:rsidR="00286F06" w:rsidRPr="00E111E3" w:rsidRDefault="0027623F" w:rsidP="00D309B6">
            <w:pPr>
              <w:pStyle w:val="CRCoverPage"/>
              <w:spacing w:after="0"/>
              <w:ind w:firstLineChars="50" w:firstLine="100"/>
              <w:rPr>
                <w:noProof/>
              </w:rPr>
            </w:pPr>
            <w:r>
              <w:rPr>
                <w:noProof/>
                <w:lang w:eastAsia="zh-CN"/>
              </w:rPr>
              <w:t>Add the condition for the mediaInstruction presence</w:t>
            </w:r>
            <w:r w:rsidR="00D309B6">
              <w:rPr>
                <w:noProof/>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E111E3"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33DB3F98" w:rsidR="00FD0464" w:rsidRPr="00E111E3" w:rsidRDefault="0027623F" w:rsidP="00C7538A">
            <w:pPr>
              <w:pStyle w:val="CRCoverPage"/>
              <w:spacing w:after="0"/>
              <w:ind w:left="100"/>
              <w:rPr>
                <w:noProof/>
              </w:rPr>
            </w:pPr>
            <w:proofErr w:type="spellStart"/>
            <w:r>
              <w:rPr>
                <w:rFonts w:hint="eastAsia"/>
                <w:lang w:eastAsia="zh-CN"/>
              </w:rPr>
              <w:t>I</w:t>
            </w:r>
            <w:r>
              <w:t>ncompleted</w:t>
            </w:r>
            <w:proofErr w:type="spellEnd"/>
            <w:r>
              <w:t xml:space="preserve"> </w:t>
            </w:r>
            <w:r w:rsidR="00D309B6">
              <w:t>implementation</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Pr="00E111E3"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D2386E7" w:rsidR="00FD0464" w:rsidRPr="00E111E3" w:rsidRDefault="00EF5846" w:rsidP="00C7538A">
            <w:pPr>
              <w:pStyle w:val="CRCoverPage"/>
              <w:spacing w:after="0"/>
              <w:ind w:left="100"/>
              <w:rPr>
                <w:noProof/>
                <w:lang w:eastAsia="zh-CN"/>
              </w:rPr>
            </w:pPr>
            <w:r>
              <w:rPr>
                <w:noProof/>
                <w:lang w:eastAsia="zh-CN"/>
              </w:rPr>
              <w:t>6.2.6.2.3</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Pr="00E111E3"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Pr="00E111E3" w:rsidRDefault="00FD0464" w:rsidP="00C7538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Pr="00E111E3" w:rsidRDefault="00FD0464" w:rsidP="00C7538A">
            <w:pPr>
              <w:pStyle w:val="CRCoverPage"/>
              <w:spacing w:after="0"/>
              <w:jc w:val="center"/>
              <w:rPr>
                <w:b/>
                <w:caps/>
                <w:noProof/>
              </w:rPr>
            </w:pPr>
            <w:r w:rsidRPr="00E111E3">
              <w:rPr>
                <w:b/>
                <w:caps/>
                <w:noProof/>
              </w:rPr>
              <w:t>N</w:t>
            </w:r>
          </w:p>
        </w:tc>
        <w:tc>
          <w:tcPr>
            <w:tcW w:w="2977" w:type="dxa"/>
            <w:gridSpan w:val="4"/>
          </w:tcPr>
          <w:p w14:paraId="6695C975" w14:textId="77777777" w:rsidR="00FD0464" w:rsidRPr="00E111E3"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Pr="00E111E3"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E6DE3B7" w:rsidR="00FD0464" w:rsidRPr="00E111E3"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8C5C929" w:rsidR="00FD0464" w:rsidRPr="00E111E3" w:rsidRDefault="009E50B7" w:rsidP="00C7538A">
            <w:pPr>
              <w:pStyle w:val="CRCoverPage"/>
              <w:spacing w:after="0"/>
              <w:jc w:val="center"/>
              <w:rPr>
                <w:b/>
                <w:caps/>
                <w:noProof/>
              </w:rPr>
            </w:pPr>
            <w:r w:rsidRPr="00E111E3">
              <w:rPr>
                <w:b/>
                <w:caps/>
                <w:noProof/>
              </w:rPr>
              <w:t>X</w:t>
            </w:r>
          </w:p>
        </w:tc>
        <w:tc>
          <w:tcPr>
            <w:tcW w:w="2977" w:type="dxa"/>
            <w:gridSpan w:val="4"/>
          </w:tcPr>
          <w:p w14:paraId="6D70B5CE" w14:textId="77777777" w:rsidR="00FD0464" w:rsidRPr="00E111E3" w:rsidRDefault="00FD0464" w:rsidP="00C7538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7FB85E4" w14:textId="76C11925" w:rsidR="00FD0464" w:rsidRPr="00E111E3" w:rsidRDefault="009E50B7"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0BFA1" w14:textId="727B43C7" w:rsidR="00634474" w:rsidRDefault="00634474" w:rsidP="0027623F">
            <w:pPr>
              <w:pStyle w:val="CRCoverPage"/>
              <w:spacing w:after="0"/>
              <w:ind w:left="100"/>
              <w:rPr>
                <w:noProof/>
              </w:rPr>
            </w:pPr>
            <w:r>
              <w:rPr>
                <w:rFonts w:hint="eastAsia"/>
                <w:noProof/>
                <w:lang w:eastAsia="zh-CN"/>
              </w:rPr>
              <w:t>T</w:t>
            </w:r>
            <w:r>
              <w:rPr>
                <w:noProof/>
                <w:lang w:eastAsia="zh-CN"/>
              </w:rPr>
              <w:t xml:space="preserve">his CR </w:t>
            </w:r>
            <w:r w:rsidR="0027623F">
              <w:rPr>
                <w:noProof/>
                <w:lang w:eastAsia="zh-CN"/>
              </w:rPr>
              <w:t>does not impact any OpenAPI.</w:t>
            </w:r>
          </w:p>
          <w:p w14:paraId="0BA6795D" w14:textId="26CCD1DB" w:rsidR="00FD0464" w:rsidRDefault="00FD0464" w:rsidP="00634474">
            <w:pPr>
              <w:pStyle w:val="CRCoverPage"/>
              <w:spacing w:after="0"/>
              <w:rPr>
                <w:noProof/>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860B51" w14:textId="77777777" w:rsidR="00DF4F2C" w:rsidRDefault="00DF4F2C" w:rsidP="00DF4F2C">
      <w:pPr>
        <w:pStyle w:val="50"/>
      </w:pPr>
      <w:bookmarkStart w:id="1" w:name="_Toc27256387"/>
      <w:bookmarkStart w:id="2" w:name="_Toc19804334"/>
      <w:bookmarkStart w:id="3" w:name="_Toc191378559"/>
      <w:bookmarkStart w:id="4" w:name="_Toc200621438"/>
      <w:r>
        <w:t>6.2.6.2.3</w:t>
      </w:r>
      <w:r>
        <w:tab/>
        <w:t xml:space="preserve">Type: </w:t>
      </w:r>
      <w:proofErr w:type="spellStart"/>
      <w:r w:rsidRPr="00EC33FF">
        <w:t>MediaInstructions</w:t>
      </w:r>
      <w:bookmarkEnd w:id="4"/>
      <w:proofErr w:type="spellEnd"/>
    </w:p>
    <w:p w14:paraId="6A6CD021" w14:textId="77777777" w:rsidR="00DF4F2C" w:rsidRPr="00B910B8" w:rsidRDefault="00DF4F2C" w:rsidP="00DF4F2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DF4F2C" w:rsidRPr="00D93AE2" w14:paraId="2E04CFEA" w14:textId="77777777" w:rsidTr="00931F2A">
        <w:trPr>
          <w:jc w:val="center"/>
        </w:trPr>
        <w:tc>
          <w:tcPr>
            <w:tcW w:w="1890" w:type="dxa"/>
            <w:shd w:val="clear" w:color="auto" w:fill="C0C0C0"/>
          </w:tcPr>
          <w:p w14:paraId="6B797A8C" w14:textId="77777777" w:rsidR="00DF4F2C" w:rsidRPr="009078DC" w:rsidRDefault="00DF4F2C" w:rsidP="00931F2A">
            <w:pPr>
              <w:pStyle w:val="TAH"/>
            </w:pPr>
            <w:r w:rsidRPr="009078DC">
              <w:t>Attribute name</w:t>
            </w:r>
          </w:p>
        </w:tc>
        <w:tc>
          <w:tcPr>
            <w:tcW w:w="1815" w:type="dxa"/>
            <w:shd w:val="clear" w:color="auto" w:fill="C0C0C0"/>
          </w:tcPr>
          <w:p w14:paraId="2E5F30AA" w14:textId="77777777" w:rsidR="00DF4F2C" w:rsidRPr="009078DC" w:rsidRDefault="00DF4F2C" w:rsidP="00931F2A">
            <w:pPr>
              <w:pStyle w:val="TAH"/>
            </w:pPr>
            <w:r w:rsidRPr="009078DC">
              <w:t>Data type</w:t>
            </w:r>
          </w:p>
        </w:tc>
        <w:tc>
          <w:tcPr>
            <w:tcW w:w="421" w:type="dxa"/>
            <w:shd w:val="clear" w:color="auto" w:fill="C0C0C0"/>
          </w:tcPr>
          <w:p w14:paraId="14DAC180" w14:textId="77777777" w:rsidR="00DF4F2C" w:rsidRPr="009078DC" w:rsidRDefault="00DF4F2C" w:rsidP="00931F2A">
            <w:pPr>
              <w:pStyle w:val="TAH"/>
            </w:pPr>
            <w:r w:rsidRPr="009078DC">
              <w:t>P</w:t>
            </w:r>
          </w:p>
        </w:tc>
        <w:tc>
          <w:tcPr>
            <w:tcW w:w="1118" w:type="dxa"/>
            <w:shd w:val="clear" w:color="auto" w:fill="C0C0C0"/>
          </w:tcPr>
          <w:p w14:paraId="273E19E0" w14:textId="77777777" w:rsidR="00DF4F2C" w:rsidRPr="009078DC" w:rsidRDefault="00DF4F2C" w:rsidP="00931F2A">
            <w:pPr>
              <w:pStyle w:val="TAH"/>
            </w:pPr>
            <w:r w:rsidRPr="009078DC">
              <w:t>Cardinality</w:t>
            </w:r>
          </w:p>
        </w:tc>
        <w:tc>
          <w:tcPr>
            <w:tcW w:w="4121" w:type="dxa"/>
            <w:shd w:val="clear" w:color="auto" w:fill="C0C0C0"/>
          </w:tcPr>
          <w:p w14:paraId="14738011" w14:textId="77777777" w:rsidR="00DF4F2C" w:rsidRPr="009078DC" w:rsidRDefault="00DF4F2C" w:rsidP="00931F2A">
            <w:pPr>
              <w:pStyle w:val="TAH"/>
            </w:pPr>
            <w:r w:rsidRPr="009078DC">
              <w:t>Description</w:t>
            </w:r>
          </w:p>
        </w:tc>
      </w:tr>
      <w:tr w:rsidR="00DF4F2C" w:rsidRPr="00D93AE2" w14:paraId="005B5113" w14:textId="77777777" w:rsidTr="00931F2A">
        <w:trPr>
          <w:jc w:val="center"/>
        </w:trPr>
        <w:tc>
          <w:tcPr>
            <w:tcW w:w="1890" w:type="dxa"/>
          </w:tcPr>
          <w:p w14:paraId="09A8FF48" w14:textId="77777777" w:rsidR="00DF4F2C" w:rsidRPr="009078DC" w:rsidRDefault="00DF4F2C" w:rsidP="00931F2A">
            <w:pPr>
              <w:pStyle w:val="TAL"/>
            </w:pPr>
            <w:proofErr w:type="spellStart"/>
            <w:r w:rsidRPr="009078DC">
              <w:t>mediaId</w:t>
            </w:r>
            <w:proofErr w:type="spellEnd"/>
          </w:p>
        </w:tc>
        <w:tc>
          <w:tcPr>
            <w:tcW w:w="1815" w:type="dxa"/>
          </w:tcPr>
          <w:p w14:paraId="33561445" w14:textId="77777777" w:rsidR="00DF4F2C" w:rsidRPr="009078DC" w:rsidRDefault="00DF4F2C" w:rsidP="00931F2A">
            <w:pPr>
              <w:pStyle w:val="TAL"/>
            </w:pPr>
            <w:proofErr w:type="spellStart"/>
            <w:r w:rsidRPr="009078DC">
              <w:t>MediaId</w:t>
            </w:r>
            <w:proofErr w:type="spellEnd"/>
          </w:p>
        </w:tc>
        <w:tc>
          <w:tcPr>
            <w:tcW w:w="421" w:type="dxa"/>
          </w:tcPr>
          <w:p w14:paraId="08546DDE" w14:textId="77777777" w:rsidR="00DF4F2C" w:rsidRPr="009078DC" w:rsidRDefault="00DF4F2C" w:rsidP="00931F2A">
            <w:pPr>
              <w:pStyle w:val="TAC"/>
            </w:pPr>
            <w:r w:rsidRPr="009078DC">
              <w:t>M</w:t>
            </w:r>
          </w:p>
        </w:tc>
        <w:tc>
          <w:tcPr>
            <w:tcW w:w="1118" w:type="dxa"/>
          </w:tcPr>
          <w:p w14:paraId="2A07861D" w14:textId="77777777" w:rsidR="00DF4F2C" w:rsidRPr="009078DC" w:rsidRDefault="00DF4F2C" w:rsidP="00931F2A">
            <w:pPr>
              <w:pStyle w:val="TAL"/>
            </w:pPr>
            <w:r w:rsidRPr="009078DC">
              <w:t>1</w:t>
            </w:r>
          </w:p>
        </w:tc>
        <w:tc>
          <w:tcPr>
            <w:tcW w:w="4121" w:type="dxa"/>
          </w:tcPr>
          <w:p w14:paraId="7DB0BD4E" w14:textId="77777777" w:rsidR="00DF4F2C" w:rsidRPr="009078DC" w:rsidRDefault="00DF4F2C" w:rsidP="00931F2A">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DF4F2C" w:rsidRPr="00D93AE2" w14:paraId="2010C204" w14:textId="77777777" w:rsidTr="00931F2A">
        <w:trPr>
          <w:jc w:val="center"/>
        </w:trPr>
        <w:tc>
          <w:tcPr>
            <w:tcW w:w="1890" w:type="dxa"/>
          </w:tcPr>
          <w:p w14:paraId="4A420391" w14:textId="77777777" w:rsidR="00DF4F2C" w:rsidRPr="009078DC" w:rsidRDefault="00DF4F2C" w:rsidP="00931F2A">
            <w:pPr>
              <w:pStyle w:val="TAL"/>
            </w:pPr>
            <w:proofErr w:type="spellStart"/>
            <w:r w:rsidRPr="009078DC">
              <w:t>mediaResourceType</w:t>
            </w:r>
            <w:proofErr w:type="spellEnd"/>
          </w:p>
        </w:tc>
        <w:tc>
          <w:tcPr>
            <w:tcW w:w="1815" w:type="dxa"/>
          </w:tcPr>
          <w:p w14:paraId="618FBE52" w14:textId="77777777" w:rsidR="00DF4F2C" w:rsidRPr="009078DC" w:rsidRDefault="00DF4F2C" w:rsidP="00931F2A">
            <w:pPr>
              <w:pStyle w:val="TAL"/>
            </w:pPr>
            <w:proofErr w:type="spellStart"/>
            <w:r w:rsidRPr="009078DC">
              <w:t>MediaResourceType</w:t>
            </w:r>
            <w:proofErr w:type="spellEnd"/>
          </w:p>
        </w:tc>
        <w:tc>
          <w:tcPr>
            <w:tcW w:w="421" w:type="dxa"/>
          </w:tcPr>
          <w:p w14:paraId="6285468C" w14:textId="77777777" w:rsidR="00DF4F2C" w:rsidRPr="009078DC" w:rsidRDefault="00DF4F2C" w:rsidP="00931F2A">
            <w:pPr>
              <w:pStyle w:val="TAC"/>
            </w:pPr>
            <w:r w:rsidRPr="009078DC">
              <w:t>M</w:t>
            </w:r>
          </w:p>
        </w:tc>
        <w:tc>
          <w:tcPr>
            <w:tcW w:w="1118" w:type="dxa"/>
          </w:tcPr>
          <w:p w14:paraId="2DF0653E" w14:textId="77777777" w:rsidR="00DF4F2C" w:rsidRPr="009078DC" w:rsidRDefault="00DF4F2C" w:rsidP="00931F2A">
            <w:pPr>
              <w:pStyle w:val="TAL"/>
            </w:pPr>
            <w:r w:rsidRPr="009078DC">
              <w:t>1</w:t>
            </w:r>
          </w:p>
        </w:tc>
        <w:tc>
          <w:tcPr>
            <w:tcW w:w="4121" w:type="dxa"/>
          </w:tcPr>
          <w:p w14:paraId="7A68C314" w14:textId="77777777" w:rsidR="00DF4F2C" w:rsidRPr="009078DC" w:rsidRDefault="00DF4F2C" w:rsidP="00931F2A">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DF4F2C" w:rsidRPr="00D93AE2" w14:paraId="57BD159C" w14:textId="77777777" w:rsidTr="00931F2A">
        <w:trPr>
          <w:jc w:val="center"/>
        </w:trPr>
        <w:tc>
          <w:tcPr>
            <w:tcW w:w="1890" w:type="dxa"/>
          </w:tcPr>
          <w:p w14:paraId="3DEFCEB9" w14:textId="77777777" w:rsidR="00DF4F2C" w:rsidRPr="009078DC" w:rsidRDefault="00DF4F2C" w:rsidP="00931F2A">
            <w:pPr>
              <w:pStyle w:val="TAL"/>
            </w:pPr>
            <w:proofErr w:type="spellStart"/>
            <w:r w:rsidRPr="009078DC">
              <w:t>mediaInstruction</w:t>
            </w:r>
            <w:proofErr w:type="spellEnd"/>
          </w:p>
        </w:tc>
        <w:tc>
          <w:tcPr>
            <w:tcW w:w="1815" w:type="dxa"/>
          </w:tcPr>
          <w:p w14:paraId="33DA5CAF" w14:textId="77777777" w:rsidR="00DF4F2C" w:rsidRPr="009078DC" w:rsidRDefault="00DF4F2C" w:rsidP="00931F2A">
            <w:pPr>
              <w:pStyle w:val="TAL"/>
            </w:pPr>
            <w:proofErr w:type="spellStart"/>
            <w:r w:rsidRPr="009078DC">
              <w:t>MediaInstruction</w:t>
            </w:r>
            <w:proofErr w:type="spellEnd"/>
          </w:p>
        </w:tc>
        <w:tc>
          <w:tcPr>
            <w:tcW w:w="421" w:type="dxa"/>
          </w:tcPr>
          <w:p w14:paraId="5B22785E" w14:textId="77777777" w:rsidR="00DF4F2C" w:rsidRPr="009078DC" w:rsidRDefault="00DF4F2C" w:rsidP="00931F2A">
            <w:pPr>
              <w:pStyle w:val="TAC"/>
            </w:pPr>
            <w:r w:rsidRPr="009078DC">
              <w:t>C</w:t>
            </w:r>
          </w:p>
        </w:tc>
        <w:tc>
          <w:tcPr>
            <w:tcW w:w="1118" w:type="dxa"/>
          </w:tcPr>
          <w:p w14:paraId="5470A356" w14:textId="77777777" w:rsidR="00DF4F2C" w:rsidRPr="009078DC" w:rsidRDefault="00DF4F2C" w:rsidP="00931F2A">
            <w:pPr>
              <w:pStyle w:val="TAL"/>
            </w:pPr>
            <w:r w:rsidRPr="009078DC">
              <w:t>0..1</w:t>
            </w:r>
          </w:p>
        </w:tc>
        <w:tc>
          <w:tcPr>
            <w:tcW w:w="4121" w:type="dxa"/>
          </w:tcPr>
          <w:p w14:paraId="0A48315B" w14:textId="77777777" w:rsidR="00DF4F2C" w:rsidRDefault="00DF4F2C" w:rsidP="00931F2A">
            <w:pPr>
              <w:pStyle w:val="TAL"/>
              <w:rPr>
                <w:ins w:id="5" w:author="Jimengdi" w:date="2025-08-14T23:23:00Z"/>
              </w:rPr>
            </w:pPr>
            <w:proofErr w:type="spellStart"/>
            <w:r w:rsidRPr="009078DC">
              <w:t>mediaInstruction</w:t>
            </w:r>
            <w:proofErr w:type="spellEnd"/>
            <w:r w:rsidRPr="009078DC">
              <w:t xml:space="preserve"> includes instructions to the producer (IMS AS) for handling the media.</w:t>
            </w:r>
          </w:p>
          <w:p w14:paraId="0036F762" w14:textId="51386908" w:rsidR="00495A2E" w:rsidRPr="009078DC" w:rsidRDefault="00495A2E" w:rsidP="00931F2A">
            <w:pPr>
              <w:pStyle w:val="TAL"/>
            </w:pPr>
            <w:ins w:id="6" w:author="Jimengdi" w:date="2025-08-14T23:23:00Z">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t>"</w:t>
              </w:r>
              <w:r>
                <w:rPr>
                  <w:rFonts w:cs="Arial" w:hint="eastAsia"/>
                  <w:szCs w:val="18"/>
                  <w:lang w:eastAsia="zh-CN"/>
                </w:rPr>
                <w:t>.</w:t>
              </w:r>
            </w:ins>
          </w:p>
        </w:tc>
      </w:tr>
      <w:tr w:rsidR="00DF4F2C" w:rsidRPr="00D93AE2" w14:paraId="6AC13346" w14:textId="77777777" w:rsidTr="00931F2A">
        <w:trPr>
          <w:jc w:val="center"/>
        </w:trPr>
        <w:tc>
          <w:tcPr>
            <w:tcW w:w="1890" w:type="dxa"/>
          </w:tcPr>
          <w:p w14:paraId="0BF2E58E" w14:textId="77777777" w:rsidR="00DF4F2C" w:rsidRPr="009078DC" w:rsidRDefault="00DF4F2C" w:rsidP="00931F2A">
            <w:pPr>
              <w:pStyle w:val="TAL"/>
            </w:pPr>
            <w:proofErr w:type="spellStart"/>
            <w:r w:rsidRPr="009078DC">
              <w:t>dcMediaSpecification</w:t>
            </w:r>
            <w:proofErr w:type="spellEnd"/>
          </w:p>
        </w:tc>
        <w:tc>
          <w:tcPr>
            <w:tcW w:w="1815" w:type="dxa"/>
          </w:tcPr>
          <w:p w14:paraId="005D3F53" w14:textId="77777777" w:rsidR="00DF4F2C" w:rsidRPr="009078DC" w:rsidRDefault="00DF4F2C" w:rsidP="00931F2A">
            <w:pPr>
              <w:pStyle w:val="TAL"/>
            </w:pPr>
            <w:proofErr w:type="spellStart"/>
            <w:r w:rsidRPr="009078DC">
              <w:rPr>
                <w:rFonts w:hint="eastAsia"/>
              </w:rPr>
              <w:t>D</w:t>
            </w:r>
            <w:r w:rsidRPr="009078DC">
              <w:t>cMediaSpecification</w:t>
            </w:r>
            <w:proofErr w:type="spellEnd"/>
          </w:p>
        </w:tc>
        <w:tc>
          <w:tcPr>
            <w:tcW w:w="421" w:type="dxa"/>
          </w:tcPr>
          <w:p w14:paraId="1452F240" w14:textId="77777777" w:rsidR="00DF4F2C" w:rsidRPr="009078DC" w:rsidRDefault="00DF4F2C" w:rsidP="00931F2A">
            <w:pPr>
              <w:pStyle w:val="TAC"/>
            </w:pPr>
            <w:r w:rsidRPr="009078DC">
              <w:rPr>
                <w:rFonts w:hint="eastAsia"/>
              </w:rPr>
              <w:t>C</w:t>
            </w:r>
          </w:p>
        </w:tc>
        <w:tc>
          <w:tcPr>
            <w:tcW w:w="1118" w:type="dxa"/>
          </w:tcPr>
          <w:p w14:paraId="4D244356" w14:textId="77777777" w:rsidR="00DF4F2C" w:rsidRPr="009078DC" w:rsidRDefault="00DF4F2C" w:rsidP="00931F2A">
            <w:pPr>
              <w:pStyle w:val="TAL"/>
            </w:pPr>
            <w:r w:rsidRPr="009078DC">
              <w:rPr>
                <w:rFonts w:hint="eastAsia"/>
              </w:rPr>
              <w:t>0</w:t>
            </w:r>
            <w:r w:rsidRPr="009078DC">
              <w:t>..1</w:t>
            </w:r>
          </w:p>
        </w:tc>
        <w:tc>
          <w:tcPr>
            <w:tcW w:w="4121" w:type="dxa"/>
          </w:tcPr>
          <w:p w14:paraId="03382A65" w14:textId="77777777" w:rsidR="00DF4F2C" w:rsidRDefault="00DF4F2C" w:rsidP="00931F2A">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1CBF1CD1" w14:textId="77777777" w:rsidR="00DF4F2C" w:rsidRPr="009078DC" w:rsidRDefault="00DF4F2C" w:rsidP="00931F2A">
            <w:pPr>
              <w:pStyle w:val="TAL"/>
            </w:pPr>
            <w:r>
              <w:t xml:space="preserve">It shall be contained if the </w:t>
            </w:r>
            <w:proofErr w:type="spellStart"/>
            <w:r>
              <w:t>mediaResourceType</w:t>
            </w:r>
            <w:proofErr w:type="spellEnd"/>
            <w:r>
              <w:t xml:space="preserve"> is set to "DC".</w:t>
            </w:r>
          </w:p>
        </w:tc>
      </w:tr>
      <w:tr w:rsidR="00DF4F2C" w:rsidRPr="00391583" w14:paraId="4938C03E" w14:textId="77777777" w:rsidTr="00931F2A">
        <w:trPr>
          <w:jc w:val="center"/>
        </w:trPr>
        <w:tc>
          <w:tcPr>
            <w:tcW w:w="1890" w:type="dxa"/>
          </w:tcPr>
          <w:p w14:paraId="10D901DD" w14:textId="77777777" w:rsidR="00DF4F2C" w:rsidRPr="009078DC" w:rsidRDefault="00DF4F2C" w:rsidP="00931F2A">
            <w:pPr>
              <w:pStyle w:val="TAL"/>
            </w:pPr>
            <w:proofErr w:type="spellStart"/>
            <w:r w:rsidRPr="009078DC">
              <w:rPr>
                <w:rFonts w:hint="eastAsia"/>
              </w:rPr>
              <w:t>a</w:t>
            </w:r>
            <w:r w:rsidRPr="009078DC">
              <w:t>rMediaSpecification</w:t>
            </w:r>
            <w:proofErr w:type="spellEnd"/>
          </w:p>
        </w:tc>
        <w:tc>
          <w:tcPr>
            <w:tcW w:w="1815" w:type="dxa"/>
          </w:tcPr>
          <w:p w14:paraId="7029314E" w14:textId="77777777" w:rsidR="00DF4F2C" w:rsidRPr="009078DC" w:rsidRDefault="00DF4F2C" w:rsidP="00931F2A">
            <w:pPr>
              <w:pStyle w:val="TAL"/>
            </w:pPr>
            <w:proofErr w:type="spellStart"/>
            <w:r w:rsidRPr="009078DC">
              <w:t>ArMediaSpecification</w:t>
            </w:r>
            <w:proofErr w:type="spellEnd"/>
          </w:p>
        </w:tc>
        <w:tc>
          <w:tcPr>
            <w:tcW w:w="421" w:type="dxa"/>
          </w:tcPr>
          <w:p w14:paraId="77557C1D" w14:textId="77777777" w:rsidR="00DF4F2C" w:rsidRPr="009078DC" w:rsidRDefault="00DF4F2C" w:rsidP="00931F2A">
            <w:pPr>
              <w:pStyle w:val="TAC"/>
            </w:pPr>
            <w:r w:rsidRPr="009078DC">
              <w:rPr>
                <w:rFonts w:hint="eastAsia"/>
              </w:rPr>
              <w:t>C</w:t>
            </w:r>
          </w:p>
        </w:tc>
        <w:tc>
          <w:tcPr>
            <w:tcW w:w="1118" w:type="dxa"/>
          </w:tcPr>
          <w:p w14:paraId="25874B44" w14:textId="77777777" w:rsidR="00DF4F2C" w:rsidRPr="009078DC" w:rsidRDefault="00DF4F2C" w:rsidP="00931F2A">
            <w:pPr>
              <w:pStyle w:val="TAL"/>
            </w:pPr>
            <w:r w:rsidRPr="009078DC">
              <w:rPr>
                <w:rFonts w:hint="eastAsia"/>
              </w:rPr>
              <w:t>0</w:t>
            </w:r>
            <w:r w:rsidRPr="009078DC">
              <w:t>..1</w:t>
            </w:r>
          </w:p>
        </w:tc>
        <w:tc>
          <w:tcPr>
            <w:tcW w:w="4121" w:type="dxa"/>
          </w:tcPr>
          <w:p w14:paraId="525F2460" w14:textId="77777777" w:rsidR="00DF4F2C" w:rsidRDefault="00DF4F2C" w:rsidP="00931F2A">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27036B51" w14:textId="77777777" w:rsidR="00DF4F2C" w:rsidRPr="009078DC" w:rsidRDefault="00DF4F2C" w:rsidP="00931F2A">
            <w:pPr>
              <w:pStyle w:val="TAL"/>
            </w:pPr>
            <w:r>
              <w:t>It shall be contained if the media</w:t>
            </w:r>
            <w:r>
              <w:rPr>
                <w:rFonts w:hint="eastAsia"/>
                <w:lang w:eastAsia="zh-CN"/>
              </w:rPr>
              <w:t xml:space="preserve"> is used for AR communication</w:t>
            </w:r>
            <w:r>
              <w:t>.</w:t>
            </w:r>
          </w:p>
        </w:tc>
      </w:tr>
      <w:tr w:rsidR="00DF4F2C" w:rsidRPr="00391583" w14:paraId="545B111E" w14:textId="77777777" w:rsidTr="00931F2A">
        <w:trPr>
          <w:jc w:val="center"/>
        </w:trPr>
        <w:tc>
          <w:tcPr>
            <w:tcW w:w="1890" w:type="dxa"/>
          </w:tcPr>
          <w:p w14:paraId="2133DEBF" w14:textId="77777777" w:rsidR="00DF4F2C" w:rsidRPr="009078DC" w:rsidRDefault="00DF4F2C" w:rsidP="00931F2A">
            <w:pPr>
              <w:pStyle w:val="TAL"/>
            </w:pPr>
            <w:proofErr w:type="spellStart"/>
            <w:r>
              <w:rPr>
                <w:rFonts w:hint="eastAsia"/>
                <w:lang w:eastAsia="zh-CN"/>
              </w:rPr>
              <w:t>m</w:t>
            </w:r>
            <w:r>
              <w:rPr>
                <w:lang w:eastAsia="zh-CN"/>
              </w:rPr>
              <w:t>ediaProcessingUrl</w:t>
            </w:r>
            <w:proofErr w:type="spellEnd"/>
          </w:p>
        </w:tc>
        <w:tc>
          <w:tcPr>
            <w:tcW w:w="1815" w:type="dxa"/>
          </w:tcPr>
          <w:p w14:paraId="5DF4FF28" w14:textId="77777777" w:rsidR="00DF4F2C" w:rsidRPr="009078DC" w:rsidRDefault="00DF4F2C" w:rsidP="00931F2A">
            <w:pPr>
              <w:pStyle w:val="TAL"/>
            </w:pPr>
            <w:r w:rsidRPr="00852B6E">
              <w:t>Uri</w:t>
            </w:r>
          </w:p>
        </w:tc>
        <w:tc>
          <w:tcPr>
            <w:tcW w:w="421" w:type="dxa"/>
          </w:tcPr>
          <w:p w14:paraId="1AED7D19" w14:textId="77777777" w:rsidR="00DF4F2C" w:rsidRPr="009078DC" w:rsidRDefault="00DF4F2C" w:rsidP="00931F2A">
            <w:pPr>
              <w:pStyle w:val="TAC"/>
            </w:pPr>
            <w:r w:rsidRPr="009078DC">
              <w:t>C</w:t>
            </w:r>
          </w:p>
        </w:tc>
        <w:tc>
          <w:tcPr>
            <w:tcW w:w="1118" w:type="dxa"/>
          </w:tcPr>
          <w:p w14:paraId="23E4DA36" w14:textId="77777777" w:rsidR="00DF4F2C" w:rsidRPr="009078DC" w:rsidRDefault="00DF4F2C" w:rsidP="00931F2A">
            <w:pPr>
              <w:pStyle w:val="TAL"/>
            </w:pPr>
            <w:r w:rsidRPr="009078DC">
              <w:t>0..1</w:t>
            </w:r>
          </w:p>
        </w:tc>
        <w:tc>
          <w:tcPr>
            <w:tcW w:w="4121" w:type="dxa"/>
          </w:tcPr>
          <w:p w14:paraId="1D9410F4" w14:textId="77777777" w:rsidR="00DF4F2C" w:rsidRPr="009078DC" w:rsidRDefault="00DF4F2C" w:rsidP="00931F2A">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DF4F2C" w:rsidRPr="00391583" w14:paraId="02C2A72A" w14:textId="77777777" w:rsidTr="00931F2A">
        <w:trPr>
          <w:jc w:val="center"/>
        </w:trPr>
        <w:tc>
          <w:tcPr>
            <w:tcW w:w="1890" w:type="dxa"/>
          </w:tcPr>
          <w:p w14:paraId="44AC99BE" w14:textId="77777777" w:rsidR="00DF4F2C" w:rsidRDefault="00DF4F2C" w:rsidP="00931F2A">
            <w:pPr>
              <w:pStyle w:val="TAL"/>
              <w:rPr>
                <w:lang w:eastAsia="zh-CN"/>
              </w:rPr>
            </w:pPr>
            <w:proofErr w:type="spellStart"/>
            <w:r>
              <w:rPr>
                <w:rFonts w:hint="eastAsia"/>
                <w:lang w:eastAsia="zh-CN"/>
              </w:rPr>
              <w:t>audioVideoReNegotiationInd</w:t>
            </w:r>
            <w:proofErr w:type="spellEnd"/>
          </w:p>
        </w:tc>
        <w:tc>
          <w:tcPr>
            <w:tcW w:w="1815" w:type="dxa"/>
          </w:tcPr>
          <w:p w14:paraId="2C92F2CE" w14:textId="77777777" w:rsidR="00DF4F2C" w:rsidRPr="00852B6E" w:rsidRDefault="00DF4F2C" w:rsidP="00931F2A">
            <w:pPr>
              <w:pStyle w:val="TAL"/>
            </w:pPr>
            <w:proofErr w:type="spellStart"/>
            <w:r>
              <w:rPr>
                <w:rFonts w:hint="eastAsia"/>
                <w:lang w:eastAsia="zh-CN"/>
              </w:rPr>
              <w:t>AudioVideoReNegotiationInd</w:t>
            </w:r>
            <w:proofErr w:type="spellEnd"/>
          </w:p>
        </w:tc>
        <w:tc>
          <w:tcPr>
            <w:tcW w:w="421" w:type="dxa"/>
          </w:tcPr>
          <w:p w14:paraId="1C798814" w14:textId="77777777" w:rsidR="00DF4F2C" w:rsidRPr="009078DC" w:rsidRDefault="00DF4F2C" w:rsidP="00931F2A">
            <w:pPr>
              <w:pStyle w:val="TAC"/>
            </w:pPr>
            <w:r>
              <w:rPr>
                <w:rFonts w:hint="eastAsia"/>
                <w:lang w:eastAsia="zh-CN"/>
              </w:rPr>
              <w:t>C</w:t>
            </w:r>
          </w:p>
        </w:tc>
        <w:tc>
          <w:tcPr>
            <w:tcW w:w="1118" w:type="dxa"/>
          </w:tcPr>
          <w:p w14:paraId="7D66266D" w14:textId="77777777" w:rsidR="00DF4F2C" w:rsidRPr="009078DC" w:rsidRDefault="00DF4F2C" w:rsidP="00931F2A">
            <w:pPr>
              <w:pStyle w:val="TAL"/>
            </w:pPr>
            <w:r>
              <w:rPr>
                <w:rFonts w:hint="eastAsia"/>
                <w:lang w:eastAsia="zh-CN"/>
              </w:rPr>
              <w:t>0..1</w:t>
            </w:r>
          </w:p>
        </w:tc>
        <w:tc>
          <w:tcPr>
            <w:tcW w:w="4121" w:type="dxa"/>
          </w:tcPr>
          <w:p w14:paraId="52DD2885" w14:textId="77777777" w:rsidR="00DF4F2C" w:rsidRDefault="00DF4F2C" w:rsidP="00931F2A">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9685927" w14:textId="77777777" w:rsidR="00DF4F2C" w:rsidRDefault="00DF4F2C" w:rsidP="00931F2A">
            <w:pPr>
              <w:pStyle w:val="TAL"/>
              <w:rPr>
                <w:noProof/>
                <w:lang w:eastAsia="zh-CN"/>
              </w:rPr>
            </w:pPr>
          </w:p>
          <w:p w14:paraId="0330D0B0" w14:textId="77777777" w:rsidR="00DF4F2C" w:rsidRDefault="00DF4F2C" w:rsidP="00931F2A">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5DDC49F" w14:textId="77777777" w:rsidR="00F01C50" w:rsidRPr="00DF4F2C" w:rsidRDefault="00F01C50" w:rsidP="00F01C50">
      <w:pPr>
        <w:rPr>
          <w:snapToGrid w:val="0"/>
        </w:rPr>
      </w:pPr>
    </w:p>
    <w:p w14:paraId="516328D1" w14:textId="23B70E62" w:rsidR="00F01C50" w:rsidRPr="006B5418" w:rsidRDefault="00F01C50" w:rsidP="00F0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0624">
        <w:rPr>
          <w:rFonts w:ascii="Arial" w:hAnsi="Arial" w:cs="Arial" w:hint="eastAsia"/>
          <w:color w:val="0000FF"/>
          <w:sz w:val="28"/>
          <w:szCs w:val="28"/>
          <w:lang w:val="en-US" w:eastAsia="zh-CN"/>
        </w:rPr>
        <w:t>E</w:t>
      </w:r>
      <w:r w:rsidR="00350624">
        <w:rPr>
          <w:rFonts w:ascii="Arial" w:hAnsi="Arial" w:cs="Arial"/>
          <w:color w:val="0000FF"/>
          <w:sz w:val="28"/>
          <w:szCs w:val="28"/>
          <w:lang w:val="en-US"/>
        </w:rPr>
        <w:t>nd of</w:t>
      </w:r>
      <w:r w:rsidRPr="006B5418">
        <w:rPr>
          <w:rFonts w:ascii="Arial" w:hAnsi="Arial" w:cs="Arial"/>
          <w:color w:val="0000FF"/>
          <w:sz w:val="28"/>
          <w:szCs w:val="28"/>
          <w:lang w:val="en-US"/>
        </w:rPr>
        <w:t xml:space="preserve"> Change</w:t>
      </w:r>
      <w:r w:rsidR="00350624">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p>
    <w:sectPr w:rsidR="00F01C50"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0C112" w14:textId="77777777" w:rsidR="007F7D82" w:rsidRDefault="007F7D82">
      <w:r>
        <w:separator/>
      </w:r>
    </w:p>
  </w:endnote>
  <w:endnote w:type="continuationSeparator" w:id="0">
    <w:p w14:paraId="16D2DDEB" w14:textId="77777777" w:rsidR="007F7D82" w:rsidRDefault="007F7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7253B" w14:textId="77777777" w:rsidR="007F7D82" w:rsidRDefault="007F7D82">
      <w:r>
        <w:separator/>
      </w:r>
    </w:p>
  </w:footnote>
  <w:footnote w:type="continuationSeparator" w:id="0">
    <w:p w14:paraId="07F53713" w14:textId="77777777" w:rsidR="007F7D82" w:rsidRDefault="007F7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07005"/>
    <w:rsid w:val="00017971"/>
    <w:rsid w:val="0002073F"/>
    <w:rsid w:val="00022E4A"/>
    <w:rsid w:val="0005682E"/>
    <w:rsid w:val="00061AAD"/>
    <w:rsid w:val="00065576"/>
    <w:rsid w:val="00075574"/>
    <w:rsid w:val="000756C1"/>
    <w:rsid w:val="00082FEA"/>
    <w:rsid w:val="00093E1C"/>
    <w:rsid w:val="000A53F7"/>
    <w:rsid w:val="000A5CD7"/>
    <w:rsid w:val="000A6394"/>
    <w:rsid w:val="000B258D"/>
    <w:rsid w:val="000B7FED"/>
    <w:rsid w:val="000C038A"/>
    <w:rsid w:val="000C3DBF"/>
    <w:rsid w:val="000C6598"/>
    <w:rsid w:val="000C78AD"/>
    <w:rsid w:val="000D01FD"/>
    <w:rsid w:val="000D44B3"/>
    <w:rsid w:val="000D6ED8"/>
    <w:rsid w:val="000E0D6C"/>
    <w:rsid w:val="000E2F23"/>
    <w:rsid w:val="000F68BC"/>
    <w:rsid w:val="00105323"/>
    <w:rsid w:val="001056AC"/>
    <w:rsid w:val="00105E61"/>
    <w:rsid w:val="001062AF"/>
    <w:rsid w:val="001153DF"/>
    <w:rsid w:val="00115955"/>
    <w:rsid w:val="00116FE3"/>
    <w:rsid w:val="00122715"/>
    <w:rsid w:val="001312F9"/>
    <w:rsid w:val="0014357C"/>
    <w:rsid w:val="00145D43"/>
    <w:rsid w:val="001512A6"/>
    <w:rsid w:val="001567FE"/>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14AE"/>
    <w:rsid w:val="001D760D"/>
    <w:rsid w:val="001E41F3"/>
    <w:rsid w:val="001F5B25"/>
    <w:rsid w:val="001F6537"/>
    <w:rsid w:val="00202767"/>
    <w:rsid w:val="00202E87"/>
    <w:rsid w:val="002033AE"/>
    <w:rsid w:val="002062C5"/>
    <w:rsid w:val="002074A7"/>
    <w:rsid w:val="00210CA9"/>
    <w:rsid w:val="00220C61"/>
    <w:rsid w:val="0022151F"/>
    <w:rsid w:val="00224A77"/>
    <w:rsid w:val="00227016"/>
    <w:rsid w:val="00247857"/>
    <w:rsid w:val="002533DC"/>
    <w:rsid w:val="0026004D"/>
    <w:rsid w:val="002640DD"/>
    <w:rsid w:val="00275D12"/>
    <w:rsid w:val="0027623F"/>
    <w:rsid w:val="002848B5"/>
    <w:rsid w:val="00284FEB"/>
    <w:rsid w:val="002860C4"/>
    <w:rsid w:val="00286F06"/>
    <w:rsid w:val="002B30E2"/>
    <w:rsid w:val="002B5741"/>
    <w:rsid w:val="002C0223"/>
    <w:rsid w:val="002D063D"/>
    <w:rsid w:val="002D2017"/>
    <w:rsid w:val="002D2A4F"/>
    <w:rsid w:val="002E472E"/>
    <w:rsid w:val="002E704A"/>
    <w:rsid w:val="002F27D0"/>
    <w:rsid w:val="002F4BF0"/>
    <w:rsid w:val="00305409"/>
    <w:rsid w:val="003055EA"/>
    <w:rsid w:val="003137B6"/>
    <w:rsid w:val="00342BED"/>
    <w:rsid w:val="00350624"/>
    <w:rsid w:val="00352EAB"/>
    <w:rsid w:val="003609EF"/>
    <w:rsid w:val="0036147F"/>
    <w:rsid w:val="0036231A"/>
    <w:rsid w:val="00365DEA"/>
    <w:rsid w:val="00366935"/>
    <w:rsid w:val="00374DD4"/>
    <w:rsid w:val="003817F1"/>
    <w:rsid w:val="003B7125"/>
    <w:rsid w:val="003C554D"/>
    <w:rsid w:val="003D6CD1"/>
    <w:rsid w:val="003E1A36"/>
    <w:rsid w:val="003E20ED"/>
    <w:rsid w:val="003E3502"/>
    <w:rsid w:val="003E3E65"/>
    <w:rsid w:val="003E7169"/>
    <w:rsid w:val="004047CE"/>
    <w:rsid w:val="00410371"/>
    <w:rsid w:val="00416861"/>
    <w:rsid w:val="004242F1"/>
    <w:rsid w:val="00425379"/>
    <w:rsid w:val="004458D9"/>
    <w:rsid w:val="004461C5"/>
    <w:rsid w:val="00447D33"/>
    <w:rsid w:val="00462C4C"/>
    <w:rsid w:val="004910BA"/>
    <w:rsid w:val="00495901"/>
    <w:rsid w:val="00495A2E"/>
    <w:rsid w:val="004A140D"/>
    <w:rsid w:val="004A529A"/>
    <w:rsid w:val="004B5E6E"/>
    <w:rsid w:val="004B75B7"/>
    <w:rsid w:val="004C0207"/>
    <w:rsid w:val="004C25E5"/>
    <w:rsid w:val="004C5589"/>
    <w:rsid w:val="004D5C8F"/>
    <w:rsid w:val="004F5E1E"/>
    <w:rsid w:val="005003BB"/>
    <w:rsid w:val="00511EE6"/>
    <w:rsid w:val="005141D9"/>
    <w:rsid w:val="0051580D"/>
    <w:rsid w:val="0051787A"/>
    <w:rsid w:val="00522679"/>
    <w:rsid w:val="00527E5A"/>
    <w:rsid w:val="0053157A"/>
    <w:rsid w:val="005327E7"/>
    <w:rsid w:val="005433B4"/>
    <w:rsid w:val="00547111"/>
    <w:rsid w:val="00553F73"/>
    <w:rsid w:val="00570C29"/>
    <w:rsid w:val="00577C8A"/>
    <w:rsid w:val="00592557"/>
    <w:rsid w:val="00592956"/>
    <w:rsid w:val="00592D74"/>
    <w:rsid w:val="005E039A"/>
    <w:rsid w:val="005E2C44"/>
    <w:rsid w:val="005F6280"/>
    <w:rsid w:val="005F7976"/>
    <w:rsid w:val="006203D0"/>
    <w:rsid w:val="00621188"/>
    <w:rsid w:val="00624EF6"/>
    <w:rsid w:val="006257ED"/>
    <w:rsid w:val="00634474"/>
    <w:rsid w:val="0063655B"/>
    <w:rsid w:val="00641A4B"/>
    <w:rsid w:val="006461F7"/>
    <w:rsid w:val="00651AB8"/>
    <w:rsid w:val="00653DE4"/>
    <w:rsid w:val="00665C47"/>
    <w:rsid w:val="00672773"/>
    <w:rsid w:val="006811E0"/>
    <w:rsid w:val="006836FA"/>
    <w:rsid w:val="006948E2"/>
    <w:rsid w:val="00695808"/>
    <w:rsid w:val="006B46FB"/>
    <w:rsid w:val="006D59DC"/>
    <w:rsid w:val="006E21FB"/>
    <w:rsid w:val="006E5D25"/>
    <w:rsid w:val="006F4128"/>
    <w:rsid w:val="007033C6"/>
    <w:rsid w:val="00711D8A"/>
    <w:rsid w:val="00713F71"/>
    <w:rsid w:val="00724372"/>
    <w:rsid w:val="00742C73"/>
    <w:rsid w:val="00770DD1"/>
    <w:rsid w:val="0078067A"/>
    <w:rsid w:val="007877AB"/>
    <w:rsid w:val="00792342"/>
    <w:rsid w:val="007977A8"/>
    <w:rsid w:val="007A48FB"/>
    <w:rsid w:val="007B512A"/>
    <w:rsid w:val="007C2097"/>
    <w:rsid w:val="007D04EF"/>
    <w:rsid w:val="007D2DDE"/>
    <w:rsid w:val="007D6A07"/>
    <w:rsid w:val="007E0992"/>
    <w:rsid w:val="007F7259"/>
    <w:rsid w:val="007F7D82"/>
    <w:rsid w:val="00802FB1"/>
    <w:rsid w:val="008040A8"/>
    <w:rsid w:val="0081064A"/>
    <w:rsid w:val="0081513D"/>
    <w:rsid w:val="008201C0"/>
    <w:rsid w:val="00826431"/>
    <w:rsid w:val="008279FA"/>
    <w:rsid w:val="00831B93"/>
    <w:rsid w:val="00841831"/>
    <w:rsid w:val="0084673E"/>
    <w:rsid w:val="0085441C"/>
    <w:rsid w:val="00854F23"/>
    <w:rsid w:val="008574D3"/>
    <w:rsid w:val="00860C7C"/>
    <w:rsid w:val="008626E7"/>
    <w:rsid w:val="00864C93"/>
    <w:rsid w:val="00870EE7"/>
    <w:rsid w:val="00876DEF"/>
    <w:rsid w:val="008863B9"/>
    <w:rsid w:val="00893C67"/>
    <w:rsid w:val="008977A4"/>
    <w:rsid w:val="008A0DA6"/>
    <w:rsid w:val="008A45A6"/>
    <w:rsid w:val="008A6573"/>
    <w:rsid w:val="008C35C3"/>
    <w:rsid w:val="008D1531"/>
    <w:rsid w:val="008D3CCC"/>
    <w:rsid w:val="008E0E72"/>
    <w:rsid w:val="008E2001"/>
    <w:rsid w:val="008F3789"/>
    <w:rsid w:val="008F686C"/>
    <w:rsid w:val="00907C40"/>
    <w:rsid w:val="00912197"/>
    <w:rsid w:val="009138EF"/>
    <w:rsid w:val="009148DE"/>
    <w:rsid w:val="00917117"/>
    <w:rsid w:val="009239F4"/>
    <w:rsid w:val="00941E30"/>
    <w:rsid w:val="00954A31"/>
    <w:rsid w:val="00964D91"/>
    <w:rsid w:val="009777D9"/>
    <w:rsid w:val="00980004"/>
    <w:rsid w:val="009826D6"/>
    <w:rsid w:val="009912B9"/>
    <w:rsid w:val="00991B88"/>
    <w:rsid w:val="00995871"/>
    <w:rsid w:val="009A5753"/>
    <w:rsid w:val="009A579D"/>
    <w:rsid w:val="009C164D"/>
    <w:rsid w:val="009C4772"/>
    <w:rsid w:val="009D09D1"/>
    <w:rsid w:val="009D2E46"/>
    <w:rsid w:val="009D4552"/>
    <w:rsid w:val="009D7FEB"/>
    <w:rsid w:val="009E3297"/>
    <w:rsid w:val="009E50B7"/>
    <w:rsid w:val="009E5BBA"/>
    <w:rsid w:val="009F2EA5"/>
    <w:rsid w:val="009F72E9"/>
    <w:rsid w:val="009F734F"/>
    <w:rsid w:val="00A20E5F"/>
    <w:rsid w:val="00A2258C"/>
    <w:rsid w:val="00A246B6"/>
    <w:rsid w:val="00A31020"/>
    <w:rsid w:val="00A47E70"/>
    <w:rsid w:val="00A50806"/>
    <w:rsid w:val="00A50CF0"/>
    <w:rsid w:val="00A7386C"/>
    <w:rsid w:val="00A7671C"/>
    <w:rsid w:val="00A772C0"/>
    <w:rsid w:val="00A82E32"/>
    <w:rsid w:val="00AA2CBC"/>
    <w:rsid w:val="00AA6A1B"/>
    <w:rsid w:val="00AC5820"/>
    <w:rsid w:val="00AD1254"/>
    <w:rsid w:val="00AD1CD8"/>
    <w:rsid w:val="00AD2844"/>
    <w:rsid w:val="00AD2883"/>
    <w:rsid w:val="00AF6D8A"/>
    <w:rsid w:val="00B05C91"/>
    <w:rsid w:val="00B219C7"/>
    <w:rsid w:val="00B258BB"/>
    <w:rsid w:val="00B305B5"/>
    <w:rsid w:val="00B51F96"/>
    <w:rsid w:val="00B5486F"/>
    <w:rsid w:val="00B561ED"/>
    <w:rsid w:val="00B56D11"/>
    <w:rsid w:val="00B67B97"/>
    <w:rsid w:val="00B70422"/>
    <w:rsid w:val="00B74CB5"/>
    <w:rsid w:val="00B762DC"/>
    <w:rsid w:val="00B774CD"/>
    <w:rsid w:val="00B810B2"/>
    <w:rsid w:val="00B84D50"/>
    <w:rsid w:val="00B85FC3"/>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04860"/>
    <w:rsid w:val="00C105BB"/>
    <w:rsid w:val="00C6046A"/>
    <w:rsid w:val="00C66BA2"/>
    <w:rsid w:val="00C701C7"/>
    <w:rsid w:val="00C77C82"/>
    <w:rsid w:val="00C870F6"/>
    <w:rsid w:val="00C90231"/>
    <w:rsid w:val="00C95985"/>
    <w:rsid w:val="00C96B01"/>
    <w:rsid w:val="00CA09FE"/>
    <w:rsid w:val="00CA138F"/>
    <w:rsid w:val="00CA21A7"/>
    <w:rsid w:val="00CB7CD6"/>
    <w:rsid w:val="00CC5026"/>
    <w:rsid w:val="00CC68D0"/>
    <w:rsid w:val="00CD750A"/>
    <w:rsid w:val="00CE5050"/>
    <w:rsid w:val="00CE6010"/>
    <w:rsid w:val="00CF0BBF"/>
    <w:rsid w:val="00CF624F"/>
    <w:rsid w:val="00D03F9A"/>
    <w:rsid w:val="00D06D51"/>
    <w:rsid w:val="00D24991"/>
    <w:rsid w:val="00D309B6"/>
    <w:rsid w:val="00D407D5"/>
    <w:rsid w:val="00D42168"/>
    <w:rsid w:val="00D50255"/>
    <w:rsid w:val="00D506FF"/>
    <w:rsid w:val="00D54B32"/>
    <w:rsid w:val="00D66520"/>
    <w:rsid w:val="00D84AE9"/>
    <w:rsid w:val="00D907B1"/>
    <w:rsid w:val="00DA19D2"/>
    <w:rsid w:val="00DB72F3"/>
    <w:rsid w:val="00DC742D"/>
    <w:rsid w:val="00DE0A32"/>
    <w:rsid w:val="00DE34CF"/>
    <w:rsid w:val="00DF4F2C"/>
    <w:rsid w:val="00E07E0D"/>
    <w:rsid w:val="00E111E3"/>
    <w:rsid w:val="00E13F3D"/>
    <w:rsid w:val="00E169C9"/>
    <w:rsid w:val="00E170B6"/>
    <w:rsid w:val="00E22429"/>
    <w:rsid w:val="00E25862"/>
    <w:rsid w:val="00E34898"/>
    <w:rsid w:val="00E37A79"/>
    <w:rsid w:val="00E40877"/>
    <w:rsid w:val="00E40E02"/>
    <w:rsid w:val="00E52801"/>
    <w:rsid w:val="00E535F6"/>
    <w:rsid w:val="00E634FD"/>
    <w:rsid w:val="00E64CD2"/>
    <w:rsid w:val="00E95240"/>
    <w:rsid w:val="00EA1A25"/>
    <w:rsid w:val="00EA5BAC"/>
    <w:rsid w:val="00EB09B7"/>
    <w:rsid w:val="00EC1962"/>
    <w:rsid w:val="00EE7D7C"/>
    <w:rsid w:val="00EF07E3"/>
    <w:rsid w:val="00EF4F31"/>
    <w:rsid w:val="00EF5846"/>
    <w:rsid w:val="00EF68B6"/>
    <w:rsid w:val="00F019F1"/>
    <w:rsid w:val="00F01C50"/>
    <w:rsid w:val="00F02376"/>
    <w:rsid w:val="00F0683A"/>
    <w:rsid w:val="00F173CD"/>
    <w:rsid w:val="00F22A11"/>
    <w:rsid w:val="00F25D98"/>
    <w:rsid w:val="00F300FB"/>
    <w:rsid w:val="00F326D4"/>
    <w:rsid w:val="00F33B86"/>
    <w:rsid w:val="00F3696A"/>
    <w:rsid w:val="00F4404F"/>
    <w:rsid w:val="00F50BC7"/>
    <w:rsid w:val="00F51240"/>
    <w:rsid w:val="00F52950"/>
    <w:rsid w:val="00F5322F"/>
    <w:rsid w:val="00F5432C"/>
    <w:rsid w:val="00F71E71"/>
    <w:rsid w:val="00F84D9B"/>
    <w:rsid w:val="00F863F5"/>
    <w:rsid w:val="00FB6386"/>
    <w:rsid w:val="00FB763E"/>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6D11"/>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Pages>
  <Words>563</Words>
  <Characters>3214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124</cp:revision>
  <cp:lastPrinted>1899-12-31T23:00:00Z</cp:lastPrinted>
  <dcterms:created xsi:type="dcterms:W3CDTF">2025-04-09T05:56:00Z</dcterms:created>
  <dcterms:modified xsi:type="dcterms:W3CDTF">2025-08-14T21:26:00Z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